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65111CBD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FF225C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380593" w:rsidRPr="00FF225C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="00FF225C" w:rsidRPr="00FF225C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8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216DC3EB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FF225C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933DFF" w:rsidRPr="00FF225C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="00FF225C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8</w:t>
      </w:r>
      <w:r w:rsidRPr="00FF225C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7A63AB66" w14:textId="0B01E3F1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F225C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FF225C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FF225C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933DFF" w:rsidRPr="00FF225C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="00FF225C" w:rsidRPr="00FF225C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8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proofErr w:type="gram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  <w:proofErr w:type="spellEnd"/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0C3B8" w14:textId="77777777" w:rsidR="00D64169" w:rsidRDefault="00D64169" w:rsidP="0097351A">
      <w:pPr>
        <w:spacing w:after="0" w:line="240" w:lineRule="auto"/>
      </w:pPr>
      <w:r>
        <w:separator/>
      </w:r>
    </w:p>
  </w:endnote>
  <w:endnote w:type="continuationSeparator" w:id="0">
    <w:p w14:paraId="778E5397" w14:textId="77777777" w:rsidR="00D64169" w:rsidRDefault="00D64169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71A8D" w14:textId="77777777" w:rsidR="00D64169" w:rsidRDefault="00D64169" w:rsidP="0097351A">
      <w:pPr>
        <w:spacing w:after="0" w:line="240" w:lineRule="auto"/>
      </w:pPr>
      <w:r>
        <w:separator/>
      </w:r>
    </w:p>
  </w:footnote>
  <w:footnote w:type="continuationSeparator" w:id="0">
    <w:p w14:paraId="34411F2C" w14:textId="77777777" w:rsidR="00D64169" w:rsidRDefault="00D64169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F6FD0"/>
    <w:rsid w:val="0050754A"/>
    <w:rsid w:val="00512A65"/>
    <w:rsid w:val="005427A6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64169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225C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2026-05-19T07:32:00Z</dcterms:modified>
</cp:coreProperties>
</file>